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11" w:type="pct"/>
        <w:tblInd w:w="-176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46"/>
        <w:gridCol w:w="2808"/>
        <w:gridCol w:w="2246"/>
        <w:gridCol w:w="2457"/>
      </w:tblGrid>
      <w:tr w:rsidR="007B5CB8" w:rsidRPr="00A71E07" w:rsidTr="0057163B">
        <w:trPr>
          <w:trHeight w:val="390"/>
        </w:trPr>
        <w:tc>
          <w:tcPr>
            <w:tcW w:w="1151" w:type="pct"/>
            <w:shd w:val="clear" w:color="auto" w:fill="D9D9D9"/>
            <w:vAlign w:val="center"/>
          </w:tcPr>
          <w:p w:rsidR="007B5CB8" w:rsidRPr="00CE7094" w:rsidRDefault="007B5CB8" w:rsidP="00376205">
            <w:pPr>
              <w:rPr>
                <w:rFonts w:asciiTheme="majorEastAsia" w:eastAsiaTheme="majorEastAsia" w:hAnsiTheme="majorEastAsia"/>
                <w:b/>
              </w:rPr>
            </w:pPr>
            <w:bookmarkStart w:id="0" w:name="_GoBack"/>
            <w:bookmarkEnd w:id="0"/>
            <w:r w:rsidRPr="00CE7094">
              <w:rPr>
                <w:rFonts w:asciiTheme="majorEastAsia" w:eastAsiaTheme="majorEastAsia" w:hAnsiTheme="majorEastAsia"/>
                <w:b/>
                <w:szCs w:val="20"/>
              </w:rPr>
              <w:t>Protocol Title</w:t>
            </w:r>
          </w:p>
        </w:tc>
        <w:tc>
          <w:tcPr>
            <w:tcW w:w="3849" w:type="pct"/>
            <w:gridSpan w:val="3"/>
            <w:vAlign w:val="center"/>
          </w:tcPr>
          <w:p w:rsidR="007B5CB8" w:rsidRPr="00FC41AC" w:rsidRDefault="007B5CB8" w:rsidP="00FC41AC">
            <w:pPr>
              <w:adjustRightInd w:val="0"/>
              <w:jc w:val="left"/>
              <w:rPr>
                <w:rFonts w:eastAsiaTheme="minorHAnsi" w:cs="바탕"/>
                <w:bCs/>
                <w:kern w:val="0"/>
                <w:szCs w:val="20"/>
              </w:rPr>
            </w:pPr>
          </w:p>
        </w:tc>
      </w:tr>
      <w:tr w:rsidR="007B5CB8" w:rsidRPr="00A71E07" w:rsidTr="0057163B">
        <w:trPr>
          <w:trHeight w:val="419"/>
        </w:trPr>
        <w:tc>
          <w:tcPr>
            <w:tcW w:w="1151" w:type="pct"/>
            <w:shd w:val="clear" w:color="auto" w:fill="D9D9D9"/>
            <w:vAlign w:val="center"/>
          </w:tcPr>
          <w:p w:rsidR="007B5CB8" w:rsidRPr="00CE7094" w:rsidRDefault="001943E1" w:rsidP="00376205">
            <w:pPr>
              <w:rPr>
                <w:rFonts w:asciiTheme="majorEastAsia" w:eastAsiaTheme="majorEastAsia" w:hAnsiTheme="majorEastAsia"/>
                <w:b/>
              </w:rPr>
            </w:pPr>
            <w:r w:rsidRPr="001943E1">
              <w:rPr>
                <w:rFonts w:asciiTheme="majorEastAsia" w:eastAsiaTheme="majorEastAsia" w:hAnsiTheme="majorEastAsia"/>
                <w:b/>
              </w:rPr>
              <w:t>IRB No.</w:t>
            </w:r>
          </w:p>
        </w:tc>
        <w:tc>
          <w:tcPr>
            <w:tcW w:w="1439" w:type="pct"/>
            <w:vAlign w:val="center"/>
          </w:tcPr>
          <w:p w:rsidR="007B5CB8" w:rsidRPr="00233ABA" w:rsidRDefault="007B5CB8" w:rsidP="00233ABA">
            <w:pPr>
              <w:rPr>
                <w:rFonts w:ascii="Verdana" w:eastAsia="굴림" w:hAnsi="Verdana" w:cs="굴림"/>
                <w:color w:val="232323"/>
                <w:sz w:val="17"/>
                <w:szCs w:val="17"/>
              </w:rPr>
            </w:pPr>
          </w:p>
        </w:tc>
        <w:tc>
          <w:tcPr>
            <w:tcW w:w="1151" w:type="pct"/>
            <w:shd w:val="clear" w:color="auto" w:fill="D9D9D9" w:themeFill="background1" w:themeFillShade="D9"/>
            <w:vAlign w:val="center"/>
          </w:tcPr>
          <w:p w:rsidR="007B5CB8" w:rsidRPr="00A71E07" w:rsidRDefault="007B5CB8" w:rsidP="00376205">
            <w:pPr>
              <w:ind w:rightChars="-135" w:right="-270"/>
            </w:pPr>
            <w:r w:rsidRPr="003F155B">
              <w:rPr>
                <w:rFonts w:ascii="맑은 고딕" w:eastAsia="맑은 고딕" w:hAnsi="맑은 고딕" w:cs="Times New Roman"/>
                <w:b/>
                <w:szCs w:val="20"/>
              </w:rPr>
              <w:t>Sponsor</w:t>
            </w:r>
          </w:p>
        </w:tc>
        <w:tc>
          <w:tcPr>
            <w:tcW w:w="1258" w:type="pct"/>
            <w:vAlign w:val="center"/>
          </w:tcPr>
          <w:p w:rsidR="007B5CB8" w:rsidRPr="007C19F7" w:rsidRDefault="007B5CB8" w:rsidP="00376205">
            <w:pPr>
              <w:ind w:rightChars="-135" w:right="-270"/>
            </w:pPr>
          </w:p>
        </w:tc>
      </w:tr>
      <w:tr w:rsidR="007B5CB8" w:rsidRPr="00A71E07" w:rsidTr="0057163B">
        <w:trPr>
          <w:trHeight w:val="419"/>
        </w:trPr>
        <w:tc>
          <w:tcPr>
            <w:tcW w:w="1151" w:type="pct"/>
            <w:shd w:val="clear" w:color="auto" w:fill="D9D9D9"/>
            <w:vAlign w:val="center"/>
          </w:tcPr>
          <w:p w:rsidR="007B5CB8" w:rsidRDefault="00FA75A7" w:rsidP="00376205">
            <w:pPr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="맑은 고딕" w:eastAsia="맑은 고딕" w:hAnsi="맑은 고딕" w:cs="Times New Roman" w:hint="eastAsia"/>
                <w:b/>
                <w:spacing w:val="-2"/>
                <w:szCs w:val="20"/>
              </w:rPr>
              <w:t xml:space="preserve">CRO </w:t>
            </w:r>
            <w:r w:rsidR="007B5CB8" w:rsidRPr="003F155B">
              <w:rPr>
                <w:rFonts w:ascii="맑은 고딕" w:eastAsia="맑은 고딕" w:hAnsi="맑은 고딕" w:cs="Times New Roman"/>
                <w:b/>
                <w:spacing w:val="-2"/>
                <w:szCs w:val="20"/>
              </w:rPr>
              <w:t>Institution</w:t>
            </w:r>
          </w:p>
        </w:tc>
        <w:tc>
          <w:tcPr>
            <w:tcW w:w="1439" w:type="pct"/>
            <w:vAlign w:val="center"/>
          </w:tcPr>
          <w:p w:rsidR="007B5CB8" w:rsidRPr="00A71E07" w:rsidRDefault="007B5CB8" w:rsidP="00376205">
            <w:pPr>
              <w:ind w:rightChars="-135" w:right="-270"/>
            </w:pPr>
          </w:p>
        </w:tc>
        <w:tc>
          <w:tcPr>
            <w:tcW w:w="1151" w:type="pct"/>
            <w:shd w:val="clear" w:color="auto" w:fill="D9D9D9" w:themeFill="background1" w:themeFillShade="D9"/>
            <w:vAlign w:val="center"/>
          </w:tcPr>
          <w:p w:rsidR="007B5CB8" w:rsidRPr="00FA75A7" w:rsidRDefault="00030D10" w:rsidP="00376205">
            <w:pPr>
              <w:ind w:rightChars="-135" w:right="-270"/>
              <w:rPr>
                <w:rFonts w:eastAsiaTheme="minorHAnsi"/>
                <w:b/>
                <w:color w:val="000000" w:themeColor="text1"/>
                <w:szCs w:val="20"/>
              </w:rPr>
            </w:pPr>
            <w:r>
              <w:rPr>
                <w:rStyle w:val="alt-edited1"/>
                <w:rFonts w:eastAsiaTheme="minorHAnsi" w:cs="Arial" w:hint="eastAsia"/>
                <w:b/>
                <w:color w:val="000000" w:themeColor="text1"/>
                <w:szCs w:val="20"/>
              </w:rPr>
              <w:t>Department</w:t>
            </w:r>
          </w:p>
        </w:tc>
        <w:tc>
          <w:tcPr>
            <w:tcW w:w="1258" w:type="pct"/>
            <w:vAlign w:val="center"/>
          </w:tcPr>
          <w:p w:rsidR="007B5CB8" w:rsidRPr="00A71E07" w:rsidRDefault="007B5CB8" w:rsidP="00376205">
            <w:pPr>
              <w:ind w:rightChars="-135" w:right="-270"/>
            </w:pPr>
          </w:p>
        </w:tc>
      </w:tr>
    </w:tbl>
    <w:p w:rsidR="00777909" w:rsidRDefault="00777909"/>
    <w:tbl>
      <w:tblPr>
        <w:tblW w:w="9747" w:type="dxa"/>
        <w:tblInd w:w="-1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7"/>
      </w:tblGrid>
      <w:tr w:rsidR="00FA75A7" w:rsidRPr="00D05246" w:rsidTr="003A372B">
        <w:trPr>
          <w:trHeight w:val="8138"/>
        </w:trPr>
        <w:tc>
          <w:tcPr>
            <w:tcW w:w="9747" w:type="dxa"/>
            <w:shd w:val="clear" w:color="auto" w:fill="FFFFFF" w:themeFill="background1"/>
            <w:noWrap/>
            <w:vAlign w:val="center"/>
            <w:hideMark/>
          </w:tcPr>
          <w:p w:rsidR="00FA75A7" w:rsidRDefault="00FA75A7" w:rsidP="00B06C29">
            <w:pPr>
              <w:spacing w:before="240"/>
              <w:ind w:leftChars="44" w:left="88" w:rightChars="50" w:right="100" w:firstLine="1"/>
            </w:pPr>
            <w:r>
              <w:rPr>
                <w:rFonts w:hint="eastAsia"/>
              </w:rPr>
              <w:t>본인은 에이치플러스 양지병원 임상연구센터 (이하 ‘회사’라 한다) 에서 실시하는 프로젝트 기밀유지를 위하여 다음의 사항을 준수할 것을 엄숙히 서약합니다.</w:t>
            </w:r>
          </w:p>
          <w:p w:rsidR="00FA75A7" w:rsidRDefault="00FA75A7" w:rsidP="00B06C29">
            <w:pPr>
              <w:ind w:leftChars="44" w:left="88" w:rightChars="50" w:right="100" w:firstLine="1"/>
            </w:pP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rightChars="50" w:right="100" w:hanging="1211"/>
            </w:pPr>
            <w:r>
              <w:rPr>
                <w:rFonts w:hint="eastAsia"/>
              </w:rPr>
              <w:t>회사 및 프로젝트의 기록에 관한 기밀유지를 위하여 회사의 요청에 성실히 이행하겠습니다.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회사 및 프로젝트의 기밀유지 관련하여 회사의 허락 없이 제3자에게 무단 누설하거나 부정하게 사용하지 않겠습니다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회사 및 프로젝트와 관련된 개인정보에 대해서는 재직 중에는 물론 퇴직 후에도 회사의 허락 없이 제3자에게 무단 누설하거나 부정하게 사용하지 않겠습니다.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회사에서 모니터링 또는 점검 중에 취득한 대상자의 개인정보에 관한 모든 기록에 대하여 비밀을 유지하겠습니다.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회사에서 모니터링 또는 점검 중에 취득한 회사 정보에 관한 모든 기록에 대하여 비밀을 유지하겠습니다.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회사에서 모니터링 또는 점검 중 회사 및 프로젝트에 관한 기록이 분실∙도난∙유출∙변조 또는 훼손되지 않도록 하겠습니다.</w:t>
            </w:r>
          </w:p>
          <w:p w:rsidR="00FA75A7" w:rsidRDefault="00FA75A7" w:rsidP="00FA75A7">
            <w:pPr>
              <w:numPr>
                <w:ilvl w:val="1"/>
                <w:numId w:val="1"/>
              </w:numPr>
              <w:tabs>
                <w:tab w:val="left" w:pos="373"/>
              </w:tabs>
              <w:spacing w:after="240"/>
              <w:ind w:left="373" w:rightChars="50" w:right="100" w:hanging="284"/>
            </w:pPr>
            <w:r>
              <w:rPr>
                <w:rFonts w:hint="eastAsia"/>
              </w:rPr>
              <w:t>본 프로젝트 눈가림 유지기간에는 눈가림 정보가 포함된 문서를 제3자에게 제공하지 않겠습니다.</w:t>
            </w:r>
          </w:p>
          <w:p w:rsidR="00FA75A7" w:rsidRDefault="00FA75A7" w:rsidP="00176DB6">
            <w:pPr>
              <w:tabs>
                <w:tab w:val="left" w:pos="373"/>
              </w:tabs>
              <w:spacing w:after="240"/>
              <w:ind w:rightChars="50" w:right="100"/>
            </w:pPr>
          </w:p>
        </w:tc>
      </w:tr>
    </w:tbl>
    <w:p w:rsidR="00024D66" w:rsidRDefault="00024D66"/>
    <w:tbl>
      <w:tblPr>
        <w:tblW w:w="9782" w:type="dxa"/>
        <w:tblInd w:w="-1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8"/>
        <w:gridCol w:w="2976"/>
        <w:gridCol w:w="3828"/>
      </w:tblGrid>
      <w:tr w:rsidR="00176DB6" w:rsidRPr="00BA1FC3" w:rsidTr="003A372B">
        <w:trPr>
          <w:trHeight w:val="537"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:rsidR="00176DB6" w:rsidRPr="002B5E54" w:rsidRDefault="00176DB6" w:rsidP="00176DB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cs="Tahoma" w:hint="eastAsia"/>
                <w:bCs/>
                <w:szCs w:val="20"/>
              </w:rPr>
              <w:t xml:space="preserve">                  서 약 자</w:t>
            </w:r>
          </w:p>
        </w:tc>
        <w:tc>
          <w:tcPr>
            <w:tcW w:w="2976" w:type="dxa"/>
            <w:vAlign w:val="center"/>
          </w:tcPr>
          <w:p w:rsidR="00176DB6" w:rsidRPr="00366F40" w:rsidRDefault="00176DB6" w:rsidP="00B06C29">
            <w:pPr>
              <w:ind w:firstLineChars="1100" w:firstLine="2200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66F4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(서명)</w:t>
            </w:r>
          </w:p>
        </w:tc>
        <w:tc>
          <w:tcPr>
            <w:tcW w:w="3828" w:type="dxa"/>
            <w:vAlign w:val="center"/>
          </w:tcPr>
          <w:p w:rsidR="00176DB6" w:rsidRPr="00BA1FC3" w:rsidRDefault="00BA6DD8" w:rsidP="00BA6DD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  </w:t>
            </w:r>
            <w:r w:rsidR="00176DB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     월      일</w:t>
            </w:r>
          </w:p>
        </w:tc>
      </w:tr>
    </w:tbl>
    <w:p w:rsidR="00176DB6" w:rsidRPr="004C49C6" w:rsidRDefault="00176DB6"/>
    <w:sectPr w:rsidR="00176DB6" w:rsidRPr="004C49C6" w:rsidSect="00BE1EC7">
      <w:headerReference w:type="default" r:id="rId7"/>
      <w:footerReference w:type="default" r:id="rId8"/>
      <w:pgSz w:w="11906" w:h="16838"/>
      <w:pgMar w:top="1701" w:right="1440" w:bottom="1440" w:left="1440" w:header="851" w:footer="335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9AB" w:rsidRDefault="004839AB" w:rsidP="00BA1FC3">
      <w:r>
        <w:separator/>
      </w:r>
    </w:p>
  </w:endnote>
  <w:endnote w:type="continuationSeparator" w:id="0">
    <w:p w:rsidR="004839AB" w:rsidRDefault="004839AB" w:rsidP="00BA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099" w:rsidRDefault="00984099" w:rsidP="006A24B9">
    <w:pPr>
      <w:pStyle w:val="a5"/>
      <w:rPr>
        <w:rFonts w:eastAsiaTheme="minorHAnsi"/>
      </w:rPr>
    </w:pPr>
    <w:r w:rsidRPr="00984099">
      <w:rPr>
        <w:rFonts w:eastAsiaTheme="minorHAnsi"/>
      </w:rPr>
      <w:t>H+YJH_PJM_FM</w:t>
    </w:r>
    <w:r>
      <w:rPr>
        <w:rFonts w:eastAsiaTheme="minorHAnsi"/>
      </w:rPr>
      <w:t>002</w:t>
    </w:r>
    <w:r w:rsidR="0057163B">
      <w:rPr>
        <w:rFonts w:eastAsiaTheme="minorHAnsi"/>
      </w:rPr>
      <w:t xml:space="preserve"> (</w:t>
    </w:r>
    <w:r w:rsidR="0057163B">
      <w:rPr>
        <w:rFonts w:eastAsiaTheme="minorHAnsi" w:hint="eastAsia"/>
      </w:rPr>
      <w:t>Ver1)</w:t>
    </w:r>
  </w:p>
  <w:p w:rsidR="00BE3DB4" w:rsidRPr="006A24B9" w:rsidRDefault="006A24B9" w:rsidP="006A24B9">
    <w:pPr>
      <w:pStyle w:val="a5"/>
      <w:rPr>
        <w:rFonts w:eastAsiaTheme="minorHAnsi"/>
      </w:rPr>
    </w:pPr>
    <w:r w:rsidRPr="00231219">
      <w:rPr>
        <w:rFonts w:eastAsiaTheme="minorHAnsi" w:hint="eastAsia"/>
      </w:rPr>
      <w:t>Effective</w:t>
    </w:r>
    <w:r w:rsidRPr="00231219">
      <w:rPr>
        <w:rFonts w:eastAsiaTheme="minorHAnsi"/>
      </w:rPr>
      <w:t xml:space="preserve"> Date:</w:t>
    </w:r>
    <w:r w:rsidR="0057163B">
      <w:rPr>
        <w:rFonts w:eastAsiaTheme="minorHAnsi"/>
      </w:rPr>
      <w:t xml:space="preserve"> 2021.04.01</w:t>
    </w:r>
    <w:r w:rsidRPr="00231219">
      <w:rPr>
        <w:rFonts w:eastAsiaTheme="minorHAnsi"/>
      </w:rPr>
      <w:ptab w:relativeTo="margin" w:alignment="center" w:leader="none"/>
    </w:r>
    <w:r w:rsidRPr="00333D08">
      <w:rPr>
        <w:rFonts w:asciiTheme="minorEastAsia" w:hAnsiTheme="minorEastAsia"/>
        <w:color w:val="000000" w:themeColor="text1"/>
      </w:rPr>
      <w:t xml:space="preserve"> </w:t>
    </w:r>
    <w:r>
      <w:rPr>
        <w:rFonts w:asciiTheme="minorEastAsia" w:hAnsiTheme="minorEastAsia"/>
        <w:color w:val="000000" w:themeColor="text1"/>
      </w:rPr>
      <w:t>Confidential</w:t>
    </w:r>
    <w:r w:rsidRPr="00231219">
      <w:rPr>
        <w:rFonts w:eastAsiaTheme="minorHAnsi"/>
      </w:rPr>
      <w:t xml:space="preserve"> </w:t>
    </w:r>
    <w:r w:rsidRPr="00231219">
      <w:rPr>
        <w:rFonts w:eastAsiaTheme="minorHAnsi"/>
      </w:rPr>
      <w:ptab w:relativeTo="margin" w:alignment="right" w:leader="none"/>
    </w:r>
    <w:r w:rsidRPr="00231219">
      <w:rPr>
        <w:rFonts w:eastAsiaTheme="minorHAnsi"/>
        <w:lang w:val="ko-KR"/>
      </w:rPr>
      <w:t xml:space="preserve">페이지 </w:t>
    </w:r>
    <w:r w:rsidRPr="00231219">
      <w:rPr>
        <w:rFonts w:eastAsiaTheme="minorHAnsi"/>
        <w:b/>
        <w:bCs/>
      </w:rPr>
      <w:fldChar w:fldCharType="begin"/>
    </w:r>
    <w:r w:rsidRPr="00231219">
      <w:rPr>
        <w:rFonts w:eastAsiaTheme="minorHAnsi"/>
        <w:b/>
        <w:bCs/>
      </w:rPr>
      <w:instrText>PAGE  \* Arabic  \* MERGEFORMAT</w:instrText>
    </w:r>
    <w:r w:rsidRPr="00231219">
      <w:rPr>
        <w:rFonts w:eastAsiaTheme="minorHAnsi"/>
        <w:b/>
        <w:bCs/>
      </w:rPr>
      <w:fldChar w:fldCharType="separate"/>
    </w:r>
    <w:r w:rsidR="00284434" w:rsidRPr="00284434">
      <w:rPr>
        <w:rFonts w:eastAsiaTheme="minorHAnsi"/>
        <w:b/>
        <w:bCs/>
        <w:noProof/>
        <w:lang w:val="ko-KR"/>
      </w:rPr>
      <w:t>1</w:t>
    </w:r>
    <w:r w:rsidRPr="00231219">
      <w:rPr>
        <w:rFonts w:eastAsiaTheme="minorHAnsi"/>
        <w:b/>
        <w:bCs/>
      </w:rPr>
      <w:fldChar w:fldCharType="end"/>
    </w:r>
    <w:r w:rsidRPr="00231219">
      <w:rPr>
        <w:rFonts w:eastAsiaTheme="minorHAnsi"/>
        <w:lang w:val="ko-KR"/>
      </w:rPr>
      <w:t xml:space="preserve"> / </w:t>
    </w:r>
    <w:r w:rsidRPr="00231219">
      <w:rPr>
        <w:rFonts w:eastAsiaTheme="minorHAnsi"/>
        <w:b/>
        <w:bCs/>
      </w:rPr>
      <w:fldChar w:fldCharType="begin"/>
    </w:r>
    <w:r w:rsidRPr="00231219">
      <w:rPr>
        <w:rFonts w:eastAsiaTheme="minorHAnsi"/>
        <w:b/>
        <w:bCs/>
      </w:rPr>
      <w:instrText>NUMPAGES  \* Arabic  \* MERGEFORMAT</w:instrText>
    </w:r>
    <w:r w:rsidRPr="00231219">
      <w:rPr>
        <w:rFonts w:eastAsiaTheme="minorHAnsi"/>
        <w:b/>
        <w:bCs/>
      </w:rPr>
      <w:fldChar w:fldCharType="separate"/>
    </w:r>
    <w:r w:rsidR="00284434" w:rsidRPr="00284434">
      <w:rPr>
        <w:rFonts w:eastAsiaTheme="minorHAnsi"/>
        <w:b/>
        <w:bCs/>
        <w:noProof/>
        <w:lang w:val="ko-KR"/>
      </w:rPr>
      <w:t>1</w:t>
    </w:r>
    <w:r w:rsidRPr="00231219">
      <w:rPr>
        <w:rFonts w:eastAsia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9AB" w:rsidRDefault="004839AB" w:rsidP="00BA1FC3">
      <w:r>
        <w:separator/>
      </w:r>
    </w:p>
  </w:footnote>
  <w:footnote w:type="continuationSeparator" w:id="0">
    <w:p w:rsidR="004839AB" w:rsidRDefault="004839AB" w:rsidP="00BA1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C3" w:rsidRDefault="00BE3DB4" w:rsidP="00BE3DB4">
    <w:pPr>
      <w:pStyle w:val="a4"/>
      <w:ind w:leftChars="-142" w:hangingChars="142" w:hanging="284"/>
    </w:pPr>
    <w:r w:rsidRPr="00BE3DB4">
      <w:rPr>
        <w:noProof/>
      </w:rPr>
      <w:drawing>
        <wp:inline distT="0" distB="0" distL="0" distR="0">
          <wp:extent cx="866775" cy="352425"/>
          <wp:effectExtent l="19050" t="0" r="9525" b="0"/>
          <wp:docPr id="7" name="그림 19" descr="C:\Users\사용자33\Desktop\제목 없음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9" descr="C:\Users\사용자33\Desktop\제목 없음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E3DB4">
      <w:rPr>
        <w:rFonts w:asciiTheme="minorEastAsia" w:hAnsiTheme="minorEastAsia" w:cs="Arial" w:hint="eastAsia"/>
        <w:b/>
        <w:color w:val="222222"/>
        <w:sz w:val="48"/>
        <w:szCs w:val="48"/>
      </w:rPr>
      <w:t xml:space="preserve"> </w:t>
    </w:r>
    <w:r w:rsidR="00024D66">
      <w:rPr>
        <w:rFonts w:asciiTheme="minorEastAsia" w:hAnsiTheme="minorEastAsia" w:cs="Arial" w:hint="eastAsia"/>
        <w:b/>
        <w:color w:val="222222"/>
        <w:sz w:val="48"/>
        <w:szCs w:val="48"/>
      </w:rPr>
      <w:t xml:space="preserve">      </w:t>
    </w:r>
    <w:r w:rsidR="003A372B">
      <w:rPr>
        <w:rFonts w:asciiTheme="minorEastAsia" w:hAnsiTheme="minorEastAsia" w:cs="Arial" w:hint="eastAsia"/>
        <w:b/>
        <w:color w:val="222222"/>
        <w:sz w:val="48"/>
        <w:szCs w:val="48"/>
      </w:rPr>
      <w:t xml:space="preserve"> </w:t>
    </w:r>
    <w:r w:rsidR="00024D66">
      <w:rPr>
        <w:rFonts w:asciiTheme="minorEastAsia" w:hAnsiTheme="minorEastAsia" w:cs="Arial" w:hint="eastAsia"/>
        <w:b/>
        <w:color w:val="222222"/>
        <w:sz w:val="48"/>
        <w:szCs w:val="48"/>
      </w:rPr>
      <w:t xml:space="preserve">  </w:t>
    </w:r>
    <w:r w:rsidR="00FA75A7" w:rsidRPr="003A372B">
      <w:rPr>
        <w:rStyle w:val="shorttext"/>
        <w:rFonts w:asciiTheme="majorHAnsi" w:eastAsiaTheme="majorHAnsi" w:hAnsiTheme="majorHAnsi" w:cs="Arial" w:hint="eastAsia"/>
        <w:b/>
        <w:color w:val="222222"/>
        <w:sz w:val="28"/>
        <w:szCs w:val="28"/>
      </w:rPr>
      <w:t>기밀유지 서약서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67ED1"/>
    <w:multiLevelType w:val="hybridMultilevel"/>
    <w:tmpl w:val="EFE0EE90"/>
    <w:lvl w:ilvl="0" w:tplc="37C4D7D2">
      <w:start w:val="1"/>
      <w:numFmt w:val="decimal"/>
      <w:lvlText w:val="%1."/>
      <w:lvlJc w:val="left"/>
      <w:pPr>
        <w:ind w:left="900" w:hanging="400"/>
      </w:pPr>
      <w:rPr>
        <w:rFonts w:hint="default"/>
        <w:b w:val="0"/>
      </w:rPr>
    </w:lvl>
    <w:lvl w:ilvl="1" w:tplc="095ED4D0">
      <w:start w:val="1"/>
      <w:numFmt w:val="decimal"/>
      <w:lvlText w:val="%2."/>
      <w:lvlJc w:val="left"/>
      <w:pPr>
        <w:ind w:left="130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C3"/>
    <w:rsid w:val="000064FC"/>
    <w:rsid w:val="00024D66"/>
    <w:rsid w:val="00030D10"/>
    <w:rsid w:val="000377F7"/>
    <w:rsid w:val="00037848"/>
    <w:rsid w:val="00044F74"/>
    <w:rsid w:val="000558FD"/>
    <w:rsid w:val="00067C3A"/>
    <w:rsid w:val="00081374"/>
    <w:rsid w:val="00095DA2"/>
    <w:rsid w:val="000B1C9A"/>
    <w:rsid w:val="000C2F6C"/>
    <w:rsid w:val="000D6BA2"/>
    <w:rsid w:val="000D716F"/>
    <w:rsid w:val="000E107E"/>
    <w:rsid w:val="000F4287"/>
    <w:rsid w:val="000F67A7"/>
    <w:rsid w:val="00115B8E"/>
    <w:rsid w:val="00122682"/>
    <w:rsid w:val="0015362F"/>
    <w:rsid w:val="00154A72"/>
    <w:rsid w:val="00172D14"/>
    <w:rsid w:val="00176DB6"/>
    <w:rsid w:val="00181D9F"/>
    <w:rsid w:val="001943E1"/>
    <w:rsid w:val="00196737"/>
    <w:rsid w:val="001B0CA7"/>
    <w:rsid w:val="001B7244"/>
    <w:rsid w:val="001F51D9"/>
    <w:rsid w:val="00233ABA"/>
    <w:rsid w:val="00267590"/>
    <w:rsid w:val="00284434"/>
    <w:rsid w:val="002850E0"/>
    <w:rsid w:val="002A5C10"/>
    <w:rsid w:val="002B5E54"/>
    <w:rsid w:val="0033545E"/>
    <w:rsid w:val="00350A3A"/>
    <w:rsid w:val="0037007D"/>
    <w:rsid w:val="0038721D"/>
    <w:rsid w:val="003A3553"/>
    <w:rsid w:val="003A372B"/>
    <w:rsid w:val="003E3D15"/>
    <w:rsid w:val="00436AA8"/>
    <w:rsid w:val="004417A9"/>
    <w:rsid w:val="004772BE"/>
    <w:rsid w:val="00481BD6"/>
    <w:rsid w:val="004839AB"/>
    <w:rsid w:val="004A1C22"/>
    <w:rsid w:val="004C49C6"/>
    <w:rsid w:val="004D7C82"/>
    <w:rsid w:val="004E486A"/>
    <w:rsid w:val="0054448B"/>
    <w:rsid w:val="00553477"/>
    <w:rsid w:val="00554E9B"/>
    <w:rsid w:val="005709F7"/>
    <w:rsid w:val="0057163B"/>
    <w:rsid w:val="00576EE6"/>
    <w:rsid w:val="005D378B"/>
    <w:rsid w:val="005D666A"/>
    <w:rsid w:val="006A24B9"/>
    <w:rsid w:val="006D7E6F"/>
    <w:rsid w:val="006F47D9"/>
    <w:rsid w:val="007117EF"/>
    <w:rsid w:val="00750B77"/>
    <w:rsid w:val="007661AA"/>
    <w:rsid w:val="00777909"/>
    <w:rsid w:val="00794341"/>
    <w:rsid w:val="007A7159"/>
    <w:rsid w:val="007B5CB8"/>
    <w:rsid w:val="007C19F7"/>
    <w:rsid w:val="007C5804"/>
    <w:rsid w:val="007F3BF6"/>
    <w:rsid w:val="00841061"/>
    <w:rsid w:val="00843419"/>
    <w:rsid w:val="008503B0"/>
    <w:rsid w:val="00855009"/>
    <w:rsid w:val="008633FF"/>
    <w:rsid w:val="00895A07"/>
    <w:rsid w:val="008E6FFB"/>
    <w:rsid w:val="008F2EBF"/>
    <w:rsid w:val="00925BDA"/>
    <w:rsid w:val="009477B9"/>
    <w:rsid w:val="009735C1"/>
    <w:rsid w:val="00984099"/>
    <w:rsid w:val="00990030"/>
    <w:rsid w:val="009C0B29"/>
    <w:rsid w:val="009D7339"/>
    <w:rsid w:val="00A10924"/>
    <w:rsid w:val="00A71C9E"/>
    <w:rsid w:val="00AE7BB7"/>
    <w:rsid w:val="00B12EFB"/>
    <w:rsid w:val="00B251CD"/>
    <w:rsid w:val="00B27BCD"/>
    <w:rsid w:val="00B520D5"/>
    <w:rsid w:val="00B77656"/>
    <w:rsid w:val="00B92D3D"/>
    <w:rsid w:val="00BA1FC3"/>
    <w:rsid w:val="00BA6DD8"/>
    <w:rsid w:val="00BE1EC7"/>
    <w:rsid w:val="00BE3DB4"/>
    <w:rsid w:val="00BF3F98"/>
    <w:rsid w:val="00C0767A"/>
    <w:rsid w:val="00C736DF"/>
    <w:rsid w:val="00C75906"/>
    <w:rsid w:val="00C800CA"/>
    <w:rsid w:val="00C9465E"/>
    <w:rsid w:val="00CF175A"/>
    <w:rsid w:val="00D35C6F"/>
    <w:rsid w:val="00D513C0"/>
    <w:rsid w:val="00D61DCF"/>
    <w:rsid w:val="00D73522"/>
    <w:rsid w:val="00D85F9D"/>
    <w:rsid w:val="00D9662A"/>
    <w:rsid w:val="00DB75AD"/>
    <w:rsid w:val="00E77F39"/>
    <w:rsid w:val="00E92A8E"/>
    <w:rsid w:val="00EA0380"/>
    <w:rsid w:val="00ED0237"/>
    <w:rsid w:val="00ED5D25"/>
    <w:rsid w:val="00F059E6"/>
    <w:rsid w:val="00F24984"/>
    <w:rsid w:val="00F97CF7"/>
    <w:rsid w:val="00FA75A7"/>
    <w:rsid w:val="00FC23B4"/>
    <w:rsid w:val="00FC41AC"/>
    <w:rsid w:val="00FE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4B38F2-1080-4965-A50A-2C150246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FC3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qFormat/>
    <w:rsid w:val="00BA1FC3"/>
    <w:pPr>
      <w:keepNext/>
      <w:widowControl/>
      <w:wordWrap/>
      <w:autoSpaceDE/>
      <w:autoSpaceDN/>
      <w:jc w:val="left"/>
      <w:outlineLvl w:val="0"/>
    </w:pPr>
    <w:rPr>
      <w:rFonts w:ascii="Arial" w:eastAsia="바탕" w:hAnsi="Arial" w:cs="Angsana New"/>
      <w:b/>
      <w:kern w:val="0"/>
      <w:sz w:val="24"/>
      <w:szCs w:val="28"/>
      <w:u w:val="single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A1FC3"/>
    <w:rPr>
      <w:rFonts w:ascii="Arial" w:eastAsia="바탕" w:hAnsi="Arial" w:cs="Angsana New"/>
      <w:b/>
      <w:kern w:val="0"/>
      <w:sz w:val="24"/>
      <w:szCs w:val="28"/>
      <w:u w:val="single"/>
      <w:lang w:eastAsia="en-US" w:bidi="th-TH"/>
    </w:rPr>
  </w:style>
  <w:style w:type="character" w:customStyle="1" w:styleId="shorttext">
    <w:name w:val="short_text"/>
    <w:basedOn w:val="a0"/>
    <w:rsid w:val="00BA1FC3"/>
  </w:style>
  <w:style w:type="paragraph" w:styleId="a3">
    <w:name w:val="Balloon Text"/>
    <w:basedOn w:val="a"/>
    <w:link w:val="Char"/>
    <w:uiPriority w:val="99"/>
    <w:semiHidden/>
    <w:unhideWhenUsed/>
    <w:rsid w:val="00BA1F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A1FC3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A1F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A1FC3"/>
  </w:style>
  <w:style w:type="paragraph" w:styleId="a5">
    <w:name w:val="footer"/>
    <w:basedOn w:val="a"/>
    <w:link w:val="Char1"/>
    <w:uiPriority w:val="99"/>
    <w:unhideWhenUsed/>
    <w:rsid w:val="00BA1FC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BA1FC3"/>
  </w:style>
  <w:style w:type="character" w:styleId="a6">
    <w:name w:val="page number"/>
    <w:uiPriority w:val="99"/>
    <w:rsid w:val="00BE3DB4"/>
    <w:rPr>
      <w:sz w:val="20"/>
    </w:rPr>
  </w:style>
  <w:style w:type="character" w:customStyle="1" w:styleId="alt-edited1">
    <w:name w:val="alt-edited1"/>
    <w:basedOn w:val="a0"/>
    <w:rsid w:val="00FA75A7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6</cp:revision>
  <cp:lastPrinted>2024-04-11T07:56:00Z</cp:lastPrinted>
  <dcterms:created xsi:type="dcterms:W3CDTF">2023-04-07T05:32:00Z</dcterms:created>
  <dcterms:modified xsi:type="dcterms:W3CDTF">2024-04-11T07:56:00Z</dcterms:modified>
</cp:coreProperties>
</file>